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70"/>
        <w:tblW w:w="9648" w:type="dxa"/>
        <w:tblLook w:val="04A0" w:firstRow="1" w:lastRow="0" w:firstColumn="1" w:lastColumn="0" w:noHBand="0" w:noVBand="1"/>
      </w:tblPr>
      <w:tblGrid>
        <w:gridCol w:w="3258"/>
        <w:gridCol w:w="1530"/>
        <w:gridCol w:w="2340"/>
        <w:gridCol w:w="2520"/>
      </w:tblGrid>
      <w:tr w:rsidR="00F10FAE" w14:paraId="2C2C9E9D" w14:textId="77777777" w:rsidTr="00F10FAE">
        <w:tc>
          <w:tcPr>
            <w:tcW w:w="3258" w:type="dxa"/>
            <w:shd w:val="clear" w:color="auto" w:fill="auto"/>
          </w:tcPr>
          <w:p w14:paraId="17D6D0EA" w14:textId="7B8F61EC" w:rsidR="00F10FAE" w:rsidRDefault="00F10FAE" w:rsidP="00420E98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D5E2D1F" wp14:editId="2E27501B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64135</wp:posOffset>
                  </wp:positionV>
                  <wp:extent cx="1781175" cy="78105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AC868E" w14:textId="77777777" w:rsidR="00886608" w:rsidRDefault="00886608" w:rsidP="00420E98"/>
          <w:p w14:paraId="271960B3" w14:textId="77777777" w:rsidR="00F10FAE" w:rsidRDefault="00F10FAE" w:rsidP="00420E98"/>
          <w:p w14:paraId="139F75A4" w14:textId="0F39D124" w:rsidR="00F10FAE" w:rsidRPr="00A364D1" w:rsidRDefault="00F10FAE" w:rsidP="00420E98">
            <w:pPr>
              <w:rPr>
                <w:color w:val="808080"/>
                <w:sz w:val="12"/>
                <w:szCs w:val="12"/>
              </w:rPr>
            </w:pPr>
          </w:p>
          <w:p w14:paraId="6770DA69" w14:textId="4998B58C" w:rsidR="00F10FAE" w:rsidRDefault="00F10FAE" w:rsidP="00420E98">
            <w:r w:rsidRPr="00A364D1">
              <w:rPr>
                <w:color w:val="808080"/>
                <w:sz w:val="30"/>
                <w:szCs w:val="30"/>
              </w:rPr>
              <w:t xml:space="preserve">  School of Anesthesia</w:t>
            </w:r>
          </w:p>
          <w:p w14:paraId="6F77D312" w14:textId="77777777" w:rsidR="00F10FAE" w:rsidRDefault="00F10FAE" w:rsidP="00420E98"/>
          <w:p w14:paraId="62E94D14" w14:textId="77777777" w:rsidR="00F10FAE" w:rsidRPr="00A364D1" w:rsidRDefault="00F10FAE" w:rsidP="00420E98">
            <w:pPr>
              <w:rPr>
                <w:color w:val="000000"/>
                <w:sz w:val="16"/>
                <w:szCs w:val="16"/>
              </w:rPr>
            </w:pPr>
            <w:r w:rsidRPr="00A364D1">
              <w:rPr>
                <w:sz w:val="16"/>
                <w:szCs w:val="16"/>
              </w:rPr>
              <w:t xml:space="preserve"> </w:t>
            </w:r>
            <w:r w:rsidRPr="00A364D1">
              <w:rPr>
                <w:color w:val="000000"/>
                <w:sz w:val="16"/>
                <w:szCs w:val="16"/>
              </w:rPr>
              <w:t>(814) 877-2938</w:t>
            </w:r>
          </w:p>
          <w:p w14:paraId="2B3ED5B4" w14:textId="77777777" w:rsidR="00F10FAE" w:rsidRPr="00A364D1" w:rsidRDefault="00F10FAE" w:rsidP="00420E98">
            <w:pPr>
              <w:rPr>
                <w:color w:val="000000"/>
                <w:sz w:val="16"/>
                <w:szCs w:val="16"/>
              </w:rPr>
            </w:pPr>
            <w:r w:rsidRPr="00A364D1">
              <w:rPr>
                <w:color w:val="000000"/>
                <w:sz w:val="16"/>
                <w:szCs w:val="16"/>
              </w:rPr>
              <w:t xml:space="preserve"> Fax (814) 877-6070</w:t>
            </w:r>
          </w:p>
          <w:p w14:paraId="24992146" w14:textId="77777777" w:rsidR="00F10FAE" w:rsidRPr="00A364D1" w:rsidRDefault="00F10FAE" w:rsidP="00420E98">
            <w:pPr>
              <w:rPr>
                <w:color w:val="000000"/>
                <w:sz w:val="16"/>
                <w:szCs w:val="16"/>
              </w:rPr>
            </w:pPr>
            <w:r w:rsidRPr="00A364D1">
              <w:rPr>
                <w:color w:val="000000"/>
                <w:sz w:val="16"/>
                <w:szCs w:val="16"/>
              </w:rPr>
              <w:t xml:space="preserve"> </w:t>
            </w:r>
            <w:hyperlink r:id="rId8" w:history="1">
              <w:r w:rsidRPr="00A364D1">
                <w:rPr>
                  <w:rStyle w:val="Hyperlink"/>
                  <w:sz w:val="16"/>
                  <w:szCs w:val="16"/>
                </w:rPr>
                <w:t>http://www.hamotschoolofanesthesia.org</w:t>
              </w:r>
            </w:hyperlink>
          </w:p>
          <w:p w14:paraId="219E4DD4" w14:textId="77777777" w:rsidR="00F10FAE" w:rsidRPr="00A364D1" w:rsidRDefault="00F10FAE" w:rsidP="00420E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511C77DC" w14:textId="77777777" w:rsidR="00F10FAE" w:rsidRDefault="00F10FAE" w:rsidP="00420E98"/>
        </w:tc>
        <w:tc>
          <w:tcPr>
            <w:tcW w:w="2340" w:type="dxa"/>
            <w:shd w:val="clear" w:color="auto" w:fill="auto"/>
          </w:tcPr>
          <w:p w14:paraId="4C2F1574" w14:textId="77777777" w:rsidR="00F10FAE" w:rsidRDefault="00F10FAE" w:rsidP="00420E98"/>
        </w:tc>
        <w:tc>
          <w:tcPr>
            <w:tcW w:w="2520" w:type="dxa"/>
            <w:shd w:val="clear" w:color="auto" w:fill="auto"/>
          </w:tcPr>
          <w:p w14:paraId="4556D783" w14:textId="77777777" w:rsidR="00F10FAE" w:rsidRPr="00A364D1" w:rsidRDefault="00F10FAE" w:rsidP="00420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Donald E. Larmon, DNP, CRNA</w:t>
            </w:r>
          </w:p>
          <w:p w14:paraId="2F96844C" w14:textId="77777777" w:rsidR="00F10FAE" w:rsidRPr="00A364D1" w:rsidRDefault="00F10FAE" w:rsidP="00420E98">
            <w:pPr>
              <w:rPr>
                <w:sz w:val="16"/>
                <w:szCs w:val="16"/>
              </w:rPr>
            </w:pPr>
            <w:r w:rsidRPr="00A364D1">
              <w:rPr>
                <w:sz w:val="16"/>
                <w:szCs w:val="16"/>
              </w:rPr>
              <w:t>Director</w:t>
            </w:r>
          </w:p>
          <w:p w14:paraId="3C5E2AEE" w14:textId="77777777" w:rsidR="00F10FAE" w:rsidRPr="00DE0043" w:rsidRDefault="00F10FAE" w:rsidP="00420E98">
            <w:pPr>
              <w:rPr>
                <w:sz w:val="8"/>
                <w:szCs w:val="8"/>
              </w:rPr>
            </w:pPr>
          </w:p>
          <w:p w14:paraId="03A1C5B4" w14:textId="6A3901DE" w:rsidR="00F10FAE" w:rsidRDefault="00F10FAE" w:rsidP="00420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Rachel A. Wolfe, </w:t>
            </w:r>
            <w:r w:rsidR="0035191C">
              <w:rPr>
                <w:sz w:val="16"/>
                <w:szCs w:val="16"/>
              </w:rPr>
              <w:t>DNP</w:t>
            </w:r>
            <w:r>
              <w:rPr>
                <w:sz w:val="16"/>
                <w:szCs w:val="16"/>
              </w:rPr>
              <w:t>, CRNA</w:t>
            </w:r>
          </w:p>
          <w:p w14:paraId="702A4AAD" w14:textId="77777777" w:rsidR="00F10FAE" w:rsidRDefault="00F10FAE" w:rsidP="00420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Assistant Director</w:t>
            </w:r>
          </w:p>
          <w:p w14:paraId="217FC935" w14:textId="77777777" w:rsidR="00F10FAE" w:rsidRPr="00DE0043" w:rsidRDefault="00F10FAE" w:rsidP="00420E98">
            <w:pPr>
              <w:rPr>
                <w:sz w:val="8"/>
                <w:szCs w:val="8"/>
              </w:rPr>
            </w:pPr>
          </w:p>
          <w:p w14:paraId="3E56C18F" w14:textId="77777777" w:rsidR="00F10FAE" w:rsidRDefault="00F10FAE" w:rsidP="00420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Jerome T. Rupp, MSN, CRNA</w:t>
            </w:r>
          </w:p>
          <w:p w14:paraId="214C537B" w14:textId="77777777" w:rsidR="00F10FAE" w:rsidRPr="00A364D1" w:rsidRDefault="00F10FAE" w:rsidP="00420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Coordinator</w:t>
            </w:r>
          </w:p>
          <w:p w14:paraId="082B68EF" w14:textId="77777777" w:rsidR="00F10FAE" w:rsidRPr="00DE0043" w:rsidRDefault="00F10FAE" w:rsidP="00420E98">
            <w:pPr>
              <w:rPr>
                <w:sz w:val="8"/>
                <w:szCs w:val="8"/>
              </w:rPr>
            </w:pPr>
          </w:p>
          <w:p w14:paraId="046544BC" w14:textId="7986FFF6" w:rsidR="00F10FAE" w:rsidRPr="00A364D1" w:rsidRDefault="00F91E5E" w:rsidP="00420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Cathy Miseta, MS</w:t>
            </w:r>
          </w:p>
          <w:p w14:paraId="3C0AA4B5" w14:textId="77777777" w:rsidR="00F10FAE" w:rsidRPr="00A364D1" w:rsidRDefault="00F10FAE" w:rsidP="00420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Education</w:t>
            </w:r>
            <w:r w:rsidRPr="00A364D1">
              <w:rPr>
                <w:sz w:val="16"/>
                <w:szCs w:val="16"/>
              </w:rPr>
              <w:t xml:space="preserve"> Coordinator</w:t>
            </w:r>
          </w:p>
          <w:p w14:paraId="7F5D875F" w14:textId="77777777" w:rsidR="00F10FAE" w:rsidRPr="00DE0043" w:rsidRDefault="00F10FAE" w:rsidP="00420E98">
            <w:pPr>
              <w:rPr>
                <w:sz w:val="8"/>
                <w:szCs w:val="8"/>
              </w:rPr>
            </w:pPr>
          </w:p>
          <w:p w14:paraId="421F3CA0" w14:textId="2D9BFECC" w:rsidR="00F10FAE" w:rsidRPr="00A364D1" w:rsidRDefault="00F10FAE" w:rsidP="00420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Angela M. </w:t>
            </w:r>
            <w:r w:rsidR="0035191C">
              <w:rPr>
                <w:sz w:val="16"/>
                <w:szCs w:val="16"/>
              </w:rPr>
              <w:t>Rood</w:t>
            </w:r>
            <w:r>
              <w:rPr>
                <w:sz w:val="16"/>
                <w:szCs w:val="16"/>
              </w:rPr>
              <w:t>, BA</w:t>
            </w:r>
          </w:p>
          <w:p w14:paraId="43659C5E" w14:textId="2EE47FA6" w:rsidR="00F10FAE" w:rsidRPr="00A364D1" w:rsidRDefault="0035191C" w:rsidP="00420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Sr. </w:t>
            </w:r>
            <w:r w:rsidR="00F10FAE" w:rsidRPr="00A364D1">
              <w:rPr>
                <w:sz w:val="16"/>
                <w:szCs w:val="16"/>
              </w:rPr>
              <w:t xml:space="preserve">Administrative </w:t>
            </w:r>
            <w:r w:rsidR="00F10FAE">
              <w:rPr>
                <w:sz w:val="16"/>
                <w:szCs w:val="16"/>
              </w:rPr>
              <w:t>Assistant</w:t>
            </w:r>
          </w:p>
        </w:tc>
      </w:tr>
    </w:tbl>
    <w:p w14:paraId="46CDA60E" w14:textId="77777777" w:rsidR="00F10FAE" w:rsidRDefault="00F10FAE" w:rsidP="00F10FAE"/>
    <w:p w14:paraId="7A4C0352" w14:textId="77777777" w:rsidR="008D307F" w:rsidRDefault="008D307F" w:rsidP="005778F9">
      <w:pPr>
        <w:pStyle w:val="BodyText"/>
        <w:contextualSpacing/>
        <w:rPr>
          <w:b/>
          <w:iCs/>
          <w:color w:val="632E62" w:themeColor="text2"/>
          <w:sz w:val="23"/>
        </w:rPr>
      </w:pPr>
    </w:p>
    <w:p w14:paraId="5BC0B90F" w14:textId="488D58AA" w:rsidR="007803BA" w:rsidRPr="007803BA" w:rsidRDefault="007803BA" w:rsidP="005778F9">
      <w:pPr>
        <w:pStyle w:val="BodyText"/>
        <w:contextualSpacing/>
        <w:rPr>
          <w:b/>
          <w:iCs/>
          <w:color w:val="632E62" w:themeColor="text2"/>
          <w:sz w:val="23"/>
        </w:rPr>
      </w:pPr>
      <w:r w:rsidRPr="007803BA">
        <w:rPr>
          <w:b/>
          <w:iCs/>
          <w:color w:val="632E62" w:themeColor="text2"/>
          <w:sz w:val="23"/>
        </w:rPr>
        <w:t>Applicant’s Checklist</w:t>
      </w:r>
      <w:r w:rsidR="008D307F">
        <w:rPr>
          <w:b/>
          <w:iCs/>
          <w:color w:val="632E62" w:themeColor="text2"/>
          <w:sz w:val="23"/>
        </w:rPr>
        <w:tab/>
      </w:r>
      <w:r w:rsidR="008D307F">
        <w:rPr>
          <w:b/>
          <w:iCs/>
          <w:color w:val="632E62" w:themeColor="text2"/>
          <w:sz w:val="23"/>
        </w:rPr>
        <w:tab/>
      </w:r>
      <w:r w:rsidR="00F91E5E">
        <w:rPr>
          <w:b/>
          <w:iCs/>
          <w:color w:val="632E62" w:themeColor="text2"/>
          <w:sz w:val="23"/>
        </w:rPr>
        <w:t xml:space="preserve">       </w:t>
      </w:r>
      <w:r w:rsidR="008D307F">
        <w:rPr>
          <w:b/>
          <w:iCs/>
          <w:color w:val="632E62" w:themeColor="text2"/>
          <w:sz w:val="23"/>
        </w:rPr>
        <w:t>ALL ELEMENTS ARE DUE BY OCT. 1</w:t>
      </w:r>
    </w:p>
    <w:p w14:paraId="4E543BBE" w14:textId="15F6054A" w:rsidR="00C33D14" w:rsidRDefault="005778F9" w:rsidP="005778F9">
      <w:pPr>
        <w:contextualSpacing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620718">
        <w:rPr>
          <w:sz w:val="16"/>
        </w:rPr>
        <w:t>Date</w:t>
      </w:r>
      <w:r w:rsidR="00620718">
        <w:rPr>
          <w:spacing w:val="-2"/>
          <w:sz w:val="16"/>
        </w:rPr>
        <w:t xml:space="preserve"> </w:t>
      </w:r>
      <w:r w:rsidR="00620718">
        <w:rPr>
          <w:sz w:val="16"/>
        </w:rPr>
        <w:t>completed:</w:t>
      </w:r>
    </w:p>
    <w:p w14:paraId="31CE6877" w14:textId="77777777" w:rsidR="009609DB" w:rsidRDefault="009609DB" w:rsidP="005778F9">
      <w:pPr>
        <w:pStyle w:val="BodyText"/>
        <w:contextualSpacing/>
      </w:pPr>
    </w:p>
    <w:p w14:paraId="2395B6B9" w14:textId="7DC96256" w:rsidR="008E2CBE" w:rsidRPr="00C33D14" w:rsidRDefault="00C33D14" w:rsidP="005778F9">
      <w:pPr>
        <w:pStyle w:val="BodyText"/>
        <w:contextualSpacing/>
        <w:rPr>
          <w:u w:val="single"/>
        </w:rPr>
      </w:pPr>
      <w:r>
        <w:t xml:space="preserve">Complete Online Application for </w:t>
      </w:r>
      <w:r w:rsidR="005778F9">
        <w:t>Admission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036B">
        <w:tab/>
      </w:r>
      <w:r w:rsidRPr="00C33D14">
        <w:rPr>
          <w:u w:val="single"/>
        </w:rPr>
        <w:tab/>
      </w:r>
      <w:r w:rsidRPr="00C33D14">
        <w:rPr>
          <w:u w:val="single"/>
        </w:rPr>
        <w:tab/>
      </w:r>
    </w:p>
    <w:p w14:paraId="523F97DC" w14:textId="39A8B63E" w:rsidR="007803BA" w:rsidRDefault="007803BA" w:rsidP="005778F9">
      <w:pPr>
        <w:pStyle w:val="BodyText"/>
        <w:contextualSpacing/>
        <w:rPr>
          <w:u w:val="single"/>
        </w:rPr>
      </w:pPr>
    </w:p>
    <w:p w14:paraId="2395B6C0" w14:textId="315D441A" w:rsidR="008E2CBE" w:rsidRPr="005778F9" w:rsidRDefault="00620718" w:rsidP="005778F9">
      <w:pPr>
        <w:pStyle w:val="BodyText"/>
        <w:contextualSpacing/>
        <w:rPr>
          <w:u w:val="single"/>
        </w:rPr>
      </w:pPr>
      <w:r w:rsidRPr="005778F9">
        <w:t>Application</w:t>
      </w:r>
      <w:r>
        <w:rPr>
          <w:spacing w:val="-6"/>
        </w:rPr>
        <w:t xml:space="preserve"> </w:t>
      </w:r>
      <w:r>
        <w:t>fee:</w:t>
      </w:r>
      <w:r>
        <w:rPr>
          <w:spacing w:val="-5"/>
        </w:rPr>
        <w:t xml:space="preserve"> </w:t>
      </w:r>
      <w:r>
        <w:t>$75</w:t>
      </w:r>
      <w:r>
        <w:rPr>
          <w:spacing w:val="-5"/>
        </w:rPr>
        <w:t xml:space="preserve"> </w:t>
      </w:r>
      <w:r>
        <w:t>(non-refundable)</w:t>
      </w:r>
      <w:r>
        <w:rPr>
          <w:spacing w:val="-5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check.</w:t>
      </w:r>
      <w:r w:rsidR="005778F9">
        <w:tab/>
      </w:r>
      <w:r w:rsidR="005778F9">
        <w:tab/>
      </w:r>
      <w:r w:rsidR="00E8036B">
        <w:tab/>
      </w:r>
      <w:r w:rsidR="005778F9">
        <w:rPr>
          <w:u w:val="single"/>
        </w:rPr>
        <w:tab/>
      </w:r>
      <w:r w:rsidR="005778F9">
        <w:rPr>
          <w:u w:val="single"/>
        </w:rPr>
        <w:tab/>
      </w:r>
    </w:p>
    <w:p w14:paraId="2395B6C1" w14:textId="45750ADB" w:rsidR="008E2CBE" w:rsidRDefault="008E2CBE" w:rsidP="005778F9">
      <w:pPr>
        <w:pStyle w:val="BodyText"/>
        <w:contextualSpacing/>
        <w:rPr>
          <w:sz w:val="2"/>
        </w:rPr>
      </w:pPr>
    </w:p>
    <w:p w14:paraId="2395B6C2" w14:textId="77777777" w:rsidR="008E2CBE" w:rsidRDefault="008E2CBE" w:rsidP="005778F9">
      <w:pPr>
        <w:pStyle w:val="BodyText"/>
        <w:contextualSpacing/>
        <w:rPr>
          <w:sz w:val="20"/>
        </w:rPr>
      </w:pPr>
    </w:p>
    <w:p w14:paraId="2395B6C4" w14:textId="7CD80009" w:rsidR="008E2CBE" w:rsidRDefault="00620718" w:rsidP="005778F9">
      <w:pPr>
        <w:pStyle w:val="BodyText"/>
        <w:contextualSpacing/>
      </w:pPr>
      <w:r>
        <w:t>One</w:t>
      </w:r>
      <w:r>
        <w:rPr>
          <w:spacing w:val="-5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transcripts</w:t>
      </w:r>
      <w:r>
        <w:rPr>
          <w:spacing w:val="-4"/>
        </w:rPr>
        <w:t xml:space="preserve"> </w:t>
      </w:r>
      <w:r w:rsidR="00930565">
        <w:rPr>
          <w:spacing w:val="-4"/>
        </w:rPr>
        <w:t xml:space="preserve">emailed to </w:t>
      </w:r>
      <w:hyperlink r:id="rId9" w:history="1">
        <w:r w:rsidR="00930565" w:rsidRPr="00AD0FCA">
          <w:rPr>
            <w:rStyle w:val="Hyperlink"/>
            <w:spacing w:val="-4"/>
          </w:rPr>
          <w:t>sullivanam6@upmc.edu</w:t>
        </w:r>
      </w:hyperlink>
      <w:r w:rsidR="00930565">
        <w:rPr>
          <w:spacing w:val="-4"/>
        </w:rPr>
        <w:t xml:space="preserve"> or </w:t>
      </w:r>
      <w:r>
        <w:t>mailed</w:t>
      </w:r>
      <w:r>
        <w:rPr>
          <w:spacing w:val="-5"/>
        </w:rPr>
        <w:t xml:space="preserve"> </w:t>
      </w:r>
      <w:r>
        <w:t>to:</w:t>
      </w:r>
      <w:r w:rsidR="005778F9">
        <w:tab/>
      </w:r>
    </w:p>
    <w:p w14:paraId="2395B6C5" w14:textId="32D10B83" w:rsidR="008E2CBE" w:rsidRDefault="005778F9" w:rsidP="005778F9">
      <w:pPr>
        <w:pStyle w:val="BodyText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130D">
        <w:t>Transcript #1</w:t>
      </w:r>
      <w:r w:rsidR="0061130D">
        <w:tab/>
      </w:r>
      <w:r w:rsidR="0061130D">
        <w:rPr>
          <w:u w:val="single"/>
        </w:rPr>
        <w:tab/>
      </w:r>
      <w:r w:rsidR="0061130D">
        <w:rPr>
          <w:u w:val="single"/>
        </w:rPr>
        <w:tab/>
      </w:r>
    </w:p>
    <w:p w14:paraId="2395B6C6" w14:textId="77777777" w:rsidR="008E2CBE" w:rsidRDefault="00620718" w:rsidP="005778F9">
      <w:pPr>
        <w:pStyle w:val="BodyText"/>
        <w:ind w:left="1440"/>
        <w:contextualSpacing/>
      </w:pPr>
      <w:r>
        <w:t>ADMISSIONS</w:t>
      </w:r>
      <w:r>
        <w:rPr>
          <w:spacing w:val="1"/>
        </w:rPr>
        <w:t xml:space="preserve"> </w:t>
      </w:r>
      <w:r>
        <w:t>DEPT.</w:t>
      </w:r>
    </w:p>
    <w:p w14:paraId="2EAAEB43" w14:textId="1667B52A" w:rsidR="005778F9" w:rsidRDefault="00620718" w:rsidP="005778F9">
      <w:pPr>
        <w:pStyle w:val="BodyText"/>
        <w:ind w:left="1440"/>
        <w:contextualSpacing/>
        <w:rPr>
          <w:spacing w:val="-47"/>
        </w:rPr>
      </w:pPr>
      <w:r>
        <w:t>UPMC HAMOT SCHOOL OF ANESTHESIA</w:t>
      </w:r>
      <w:r>
        <w:rPr>
          <w:spacing w:val="-47"/>
        </w:rPr>
        <w:t xml:space="preserve"> </w:t>
      </w:r>
      <w:r w:rsidR="0061130D">
        <w:rPr>
          <w:spacing w:val="-47"/>
        </w:rPr>
        <w:tab/>
      </w:r>
      <w:r w:rsidR="0061130D">
        <w:rPr>
          <w:spacing w:val="-47"/>
        </w:rPr>
        <w:tab/>
      </w:r>
      <w:r w:rsidR="0061130D">
        <w:rPr>
          <w:spacing w:val="-47"/>
        </w:rPr>
        <w:tab/>
      </w:r>
      <w:r w:rsidR="0061130D">
        <w:t>Transcript #2</w:t>
      </w:r>
      <w:r w:rsidR="0061130D">
        <w:tab/>
      </w:r>
      <w:r w:rsidR="0061130D">
        <w:rPr>
          <w:u w:val="single"/>
        </w:rPr>
        <w:tab/>
      </w:r>
      <w:r w:rsidR="0061130D">
        <w:rPr>
          <w:u w:val="single"/>
        </w:rPr>
        <w:tab/>
      </w:r>
    </w:p>
    <w:p w14:paraId="2395B6C7" w14:textId="5C867E5F" w:rsidR="008E2CBE" w:rsidRDefault="00620718" w:rsidP="005778F9">
      <w:pPr>
        <w:pStyle w:val="BodyText"/>
        <w:ind w:left="1440"/>
        <w:contextualSpacing/>
      </w:pPr>
      <w:r>
        <w:t>201</w:t>
      </w:r>
      <w:r>
        <w:rPr>
          <w:spacing w:val="-1"/>
        </w:rPr>
        <w:t xml:space="preserve"> </w:t>
      </w:r>
      <w:r>
        <w:t>STATE STREET</w:t>
      </w:r>
    </w:p>
    <w:p w14:paraId="2395B6C8" w14:textId="74DFEBD4" w:rsidR="008E2CBE" w:rsidRDefault="00620718" w:rsidP="005778F9">
      <w:pPr>
        <w:pStyle w:val="BodyText"/>
        <w:ind w:left="1440"/>
        <w:contextualSpacing/>
      </w:pPr>
      <w:r>
        <w:t>ERIE,</w:t>
      </w:r>
      <w:r>
        <w:rPr>
          <w:spacing w:val="-4"/>
        </w:rPr>
        <w:t xml:space="preserve"> </w:t>
      </w:r>
      <w:r>
        <w:t>PA</w:t>
      </w:r>
      <w:r>
        <w:rPr>
          <w:spacing w:val="-3"/>
        </w:rPr>
        <w:t xml:space="preserve"> </w:t>
      </w:r>
      <w:r>
        <w:t>16550</w:t>
      </w:r>
      <w:r w:rsidR="0061130D">
        <w:tab/>
      </w:r>
      <w:r w:rsidR="0061130D">
        <w:tab/>
      </w:r>
      <w:r w:rsidR="0061130D">
        <w:tab/>
      </w:r>
      <w:r w:rsidR="0061130D">
        <w:tab/>
      </w:r>
      <w:r w:rsidR="0061130D">
        <w:tab/>
      </w:r>
      <w:r w:rsidR="0061130D">
        <w:tab/>
        <w:t>Transcript #3</w:t>
      </w:r>
      <w:r w:rsidR="0061130D">
        <w:tab/>
      </w:r>
      <w:r w:rsidR="0061130D">
        <w:rPr>
          <w:u w:val="single"/>
        </w:rPr>
        <w:tab/>
      </w:r>
      <w:r w:rsidR="0061130D">
        <w:rPr>
          <w:u w:val="single"/>
        </w:rPr>
        <w:tab/>
      </w:r>
    </w:p>
    <w:p w14:paraId="2395B6C9" w14:textId="77777777" w:rsidR="008E2CBE" w:rsidRDefault="008E2CBE" w:rsidP="005778F9">
      <w:pPr>
        <w:pStyle w:val="BodyText"/>
        <w:contextualSpacing/>
        <w:rPr>
          <w:sz w:val="20"/>
        </w:rPr>
      </w:pPr>
    </w:p>
    <w:p w14:paraId="2395B6CB" w14:textId="36510A02" w:rsidR="008E2CBE" w:rsidRPr="00721549" w:rsidRDefault="00620718" w:rsidP="005778F9">
      <w:pPr>
        <w:pStyle w:val="BodyText"/>
        <w:contextualSpacing/>
        <w:rPr>
          <w:spacing w:val="-2"/>
        </w:rPr>
      </w:pPr>
      <w:r>
        <w:t>Four</w:t>
      </w:r>
      <w:r>
        <w:rPr>
          <w:spacing w:val="-5"/>
        </w:rPr>
        <w:t xml:space="preserve"> </w:t>
      </w:r>
      <w:r>
        <w:t>letters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recommendation,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nursing</w:t>
      </w:r>
      <w:r>
        <w:rPr>
          <w:spacing w:val="-5"/>
        </w:rPr>
        <w:t xml:space="preserve"> </w:t>
      </w:r>
      <w:r>
        <w:t>supervisor,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three references can be provided by any persons with whom you have had significant</w:t>
      </w:r>
      <w:r>
        <w:rPr>
          <w:spacing w:val="1"/>
        </w:rPr>
        <w:t xml:space="preserve"> </w:t>
      </w:r>
      <w:r>
        <w:t>professional experience. Please give the form to the person who will be writing a reference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him/her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pages.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letters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 w:rsidR="0035191C">
        <w:rPr>
          <w:spacing w:val="-2"/>
        </w:rPr>
        <w:t xml:space="preserve">emailed from the </w:t>
      </w:r>
      <w:r w:rsidR="00581968">
        <w:rPr>
          <w:spacing w:val="-2"/>
        </w:rPr>
        <w:t>reference’s email</w:t>
      </w:r>
      <w:r w:rsidR="0035191C">
        <w:rPr>
          <w:spacing w:val="-2"/>
        </w:rPr>
        <w:t xml:space="preserve"> to </w:t>
      </w:r>
      <w:hyperlink r:id="rId10" w:history="1">
        <w:r w:rsidR="0035191C" w:rsidRPr="00CA219E">
          <w:rPr>
            <w:rStyle w:val="Hyperlink"/>
            <w:spacing w:val="-2"/>
          </w:rPr>
          <w:t>sullivanam6@upmc.edu</w:t>
        </w:r>
      </w:hyperlink>
      <w:r w:rsidR="0035191C">
        <w:rPr>
          <w:spacing w:val="-2"/>
        </w:rPr>
        <w:t xml:space="preserve"> or </w:t>
      </w:r>
      <w:r>
        <w:t>mailed</w:t>
      </w:r>
      <w:r>
        <w:rPr>
          <w:spacing w:val="-3"/>
        </w:rPr>
        <w:t xml:space="preserve"> </w:t>
      </w:r>
      <w:r>
        <w:t>individually</w:t>
      </w:r>
      <w:r>
        <w:rPr>
          <w:spacing w:val="-4"/>
        </w:rPr>
        <w:t xml:space="preserve"> </w:t>
      </w:r>
      <w:r>
        <w:t>to:</w:t>
      </w:r>
    </w:p>
    <w:p w14:paraId="2395B6CC" w14:textId="380BBB9E" w:rsidR="008E2CBE" w:rsidRDefault="008E2CBE" w:rsidP="005778F9">
      <w:pPr>
        <w:pStyle w:val="BodyText"/>
        <w:contextualSpacing/>
        <w:rPr>
          <w:sz w:val="2"/>
        </w:rPr>
      </w:pPr>
    </w:p>
    <w:p w14:paraId="1F4E3794" w14:textId="3F695059" w:rsidR="0061130D" w:rsidRPr="0061130D" w:rsidRDefault="0061130D" w:rsidP="005778F9">
      <w:pPr>
        <w:pStyle w:val="BodyText"/>
        <w:contextualSpacing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Nursing Sup.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95B6CE" w14:textId="65CDB2B8" w:rsidR="008E2CBE" w:rsidRDefault="00620718" w:rsidP="0061130D">
      <w:pPr>
        <w:pStyle w:val="BodyText"/>
        <w:ind w:left="1440"/>
        <w:contextualSpacing/>
      </w:pPr>
      <w:r>
        <w:t>ADMISSIONS</w:t>
      </w:r>
      <w:r>
        <w:rPr>
          <w:spacing w:val="1"/>
        </w:rPr>
        <w:t xml:space="preserve"> </w:t>
      </w:r>
      <w:r>
        <w:t>DEPT.</w:t>
      </w:r>
    </w:p>
    <w:p w14:paraId="2DC54499" w14:textId="5EFC0B91" w:rsidR="0061130D" w:rsidRPr="0061130D" w:rsidRDefault="00620718" w:rsidP="0061130D">
      <w:pPr>
        <w:pStyle w:val="BodyText"/>
        <w:ind w:left="1440"/>
        <w:contextualSpacing/>
        <w:rPr>
          <w:u w:val="single"/>
        </w:rPr>
      </w:pPr>
      <w:r>
        <w:t>UPMC HAMOT SCHOOL OF ANESTHESIA</w:t>
      </w:r>
      <w:r w:rsidR="0061130D">
        <w:tab/>
      </w:r>
      <w:r w:rsidR="0061130D">
        <w:tab/>
      </w:r>
      <w:r w:rsidR="0061130D">
        <w:tab/>
        <w:t>Ref</w:t>
      </w:r>
      <w:r w:rsidR="00696A77">
        <w:t>erence</w:t>
      </w:r>
      <w:r w:rsidR="0061130D">
        <w:t xml:space="preserve"> #2</w:t>
      </w:r>
      <w:r w:rsidR="0061130D">
        <w:tab/>
      </w:r>
      <w:r w:rsidR="0061130D">
        <w:rPr>
          <w:u w:val="single"/>
        </w:rPr>
        <w:tab/>
      </w:r>
      <w:r w:rsidR="0061130D">
        <w:rPr>
          <w:u w:val="single"/>
        </w:rPr>
        <w:tab/>
      </w:r>
    </w:p>
    <w:p w14:paraId="2395B6CF" w14:textId="70EF776B" w:rsidR="008E2CBE" w:rsidRDefault="00620718" w:rsidP="0061130D">
      <w:pPr>
        <w:pStyle w:val="BodyText"/>
        <w:ind w:left="1440"/>
        <w:contextualSpacing/>
      </w:pPr>
      <w:r>
        <w:rPr>
          <w:spacing w:val="-47"/>
        </w:rPr>
        <w:t xml:space="preserve"> </w:t>
      </w:r>
      <w:r>
        <w:t>201</w:t>
      </w:r>
      <w:r>
        <w:rPr>
          <w:spacing w:val="-1"/>
        </w:rPr>
        <w:t xml:space="preserve"> </w:t>
      </w:r>
      <w:r>
        <w:t>STATE STREET</w:t>
      </w:r>
    </w:p>
    <w:p w14:paraId="2395B6D0" w14:textId="42A120CB" w:rsidR="008E2CBE" w:rsidRDefault="00620718" w:rsidP="0061130D">
      <w:pPr>
        <w:pStyle w:val="BodyText"/>
        <w:ind w:left="1440"/>
        <w:contextualSpacing/>
        <w:rPr>
          <w:u w:val="single"/>
        </w:rPr>
      </w:pPr>
      <w:r>
        <w:t>ERIE,</w:t>
      </w:r>
      <w:r>
        <w:rPr>
          <w:spacing w:val="-4"/>
        </w:rPr>
        <w:t xml:space="preserve"> </w:t>
      </w:r>
      <w:r>
        <w:t>PA</w:t>
      </w:r>
      <w:r>
        <w:rPr>
          <w:spacing w:val="-3"/>
        </w:rPr>
        <w:t xml:space="preserve"> </w:t>
      </w:r>
      <w:r>
        <w:t>16550</w:t>
      </w:r>
      <w:r w:rsidR="0061130D">
        <w:tab/>
      </w:r>
      <w:r w:rsidR="0061130D">
        <w:tab/>
      </w:r>
      <w:r w:rsidR="0061130D">
        <w:tab/>
      </w:r>
      <w:r w:rsidR="0061130D">
        <w:tab/>
      </w:r>
      <w:r w:rsidR="0061130D">
        <w:tab/>
      </w:r>
      <w:r w:rsidR="0061130D">
        <w:tab/>
      </w:r>
      <w:r w:rsidR="00696A77">
        <w:t>Reference</w:t>
      </w:r>
      <w:r w:rsidR="0061130D">
        <w:t xml:space="preserve"> #</w:t>
      </w:r>
      <w:r w:rsidR="00F06115">
        <w:t>3</w:t>
      </w:r>
      <w:r w:rsidR="0061130D">
        <w:tab/>
      </w:r>
      <w:r w:rsidR="0061130D">
        <w:rPr>
          <w:u w:val="single"/>
        </w:rPr>
        <w:tab/>
      </w:r>
      <w:r w:rsidR="0061130D">
        <w:rPr>
          <w:u w:val="single"/>
        </w:rPr>
        <w:tab/>
      </w:r>
    </w:p>
    <w:p w14:paraId="3C195984" w14:textId="338BE389" w:rsidR="0061130D" w:rsidRDefault="0061130D" w:rsidP="0061130D">
      <w:pPr>
        <w:pStyle w:val="BodyText"/>
        <w:ind w:left="1440"/>
        <w:contextualSpacing/>
        <w:rPr>
          <w:u w:val="single"/>
        </w:rPr>
      </w:pPr>
    </w:p>
    <w:p w14:paraId="18A4DCA8" w14:textId="0A1156F3" w:rsidR="0061130D" w:rsidRDefault="0061130D" w:rsidP="0061130D">
      <w:pPr>
        <w:pStyle w:val="BodyText"/>
        <w:ind w:left="1440"/>
        <w:contextualSpacing/>
      </w:pPr>
      <w:r w:rsidRPr="0061130D">
        <w:tab/>
      </w:r>
      <w:r w:rsidRPr="0061130D">
        <w:tab/>
      </w:r>
      <w:r w:rsidRPr="0061130D">
        <w:tab/>
      </w:r>
      <w:r w:rsidRPr="0061130D">
        <w:tab/>
      </w:r>
      <w:r w:rsidRPr="0061130D">
        <w:tab/>
      </w:r>
      <w:r w:rsidRPr="0061130D">
        <w:tab/>
      </w:r>
      <w:r w:rsidRPr="0061130D">
        <w:tab/>
      </w:r>
      <w:r w:rsidR="00696A77">
        <w:t>Reference</w:t>
      </w:r>
      <w:r>
        <w:t xml:space="preserve"> #</w:t>
      </w:r>
      <w:r w:rsidR="00F06115">
        <w:t>4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95B6D1" w14:textId="77777777" w:rsidR="008E2CBE" w:rsidRDefault="008E2CBE" w:rsidP="005778F9">
      <w:pPr>
        <w:pStyle w:val="BodyText"/>
        <w:contextualSpacing/>
        <w:rPr>
          <w:sz w:val="20"/>
        </w:rPr>
      </w:pPr>
    </w:p>
    <w:p w14:paraId="45402D39" w14:textId="565245F6" w:rsidR="00F06115" w:rsidRDefault="00620718" w:rsidP="005778F9">
      <w:pPr>
        <w:pStyle w:val="BodyText"/>
        <w:contextualSpacing/>
      </w:pPr>
      <w:r>
        <w:t>Official</w:t>
      </w:r>
      <w:r>
        <w:rPr>
          <w:spacing w:val="-4"/>
        </w:rPr>
        <w:t xml:space="preserve"> </w:t>
      </w:r>
      <w:r>
        <w:t>GRE</w:t>
      </w:r>
      <w:r w:rsidR="00B5342D">
        <w:t>s</w:t>
      </w:r>
      <w:r>
        <w:rPr>
          <w:spacing w:val="-4"/>
        </w:rPr>
        <w:t xml:space="preserve"> </w:t>
      </w:r>
      <w:r w:rsidR="00B05357">
        <w:t>sent to Gannon University</w:t>
      </w:r>
      <w:r>
        <w:rPr>
          <w:spacing w:val="-4"/>
        </w:rPr>
        <w:t xml:space="preserve"> </w:t>
      </w:r>
      <w:r w:rsidR="00B5342D">
        <w:t>(</w:t>
      </w:r>
      <w:r>
        <w:t>GRE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2270</w:t>
      </w:r>
      <w:r w:rsidR="00B5342D">
        <w:t>)</w:t>
      </w:r>
      <w:r w:rsidR="00B05357">
        <w:t xml:space="preserve">. </w:t>
      </w:r>
      <w:r w:rsidR="00581968">
        <w:t>Gannon will transmit the scores to the school</w:t>
      </w:r>
    </w:p>
    <w:p w14:paraId="2395B6D4" w14:textId="64EC8305" w:rsidR="008E2CBE" w:rsidRDefault="008E2CBE" w:rsidP="005778F9">
      <w:pPr>
        <w:pStyle w:val="BodyText"/>
        <w:contextualSpacing/>
        <w:rPr>
          <w:sz w:val="2"/>
        </w:rPr>
      </w:pPr>
    </w:p>
    <w:p w14:paraId="2395B6D5" w14:textId="77777777" w:rsidR="008E2CBE" w:rsidRDefault="008E2CBE" w:rsidP="005778F9">
      <w:pPr>
        <w:pStyle w:val="BodyText"/>
        <w:contextualSpacing/>
        <w:rPr>
          <w:sz w:val="16"/>
        </w:rPr>
      </w:pPr>
    </w:p>
    <w:p w14:paraId="2395B6D6" w14:textId="718F53FC" w:rsidR="008E2CBE" w:rsidRPr="00B5342D" w:rsidRDefault="00620718" w:rsidP="00581968">
      <w:pPr>
        <w:pStyle w:val="BodyText"/>
        <w:ind w:left="2160" w:firstLine="720"/>
        <w:contextualSpacing/>
        <w:rPr>
          <w:u w:val="single"/>
        </w:rPr>
      </w:pPr>
      <w:r>
        <w:t>.</w:t>
      </w:r>
      <w:r w:rsidR="00B5342D">
        <w:tab/>
      </w:r>
      <w:r w:rsidR="00B5342D">
        <w:tab/>
      </w:r>
      <w:r w:rsidR="00B5342D">
        <w:tab/>
      </w:r>
      <w:r w:rsidR="00B5342D">
        <w:tab/>
      </w:r>
      <w:r w:rsidR="00B5342D">
        <w:tab/>
        <w:t>GRE</w:t>
      </w:r>
      <w:r w:rsidR="00F91E5E">
        <w:t>s</w:t>
      </w:r>
      <w:r w:rsidR="00B5342D">
        <w:tab/>
      </w:r>
      <w:r w:rsidR="00B5342D">
        <w:tab/>
      </w:r>
      <w:r w:rsidR="00B5342D">
        <w:rPr>
          <w:u w:val="single"/>
        </w:rPr>
        <w:tab/>
      </w:r>
      <w:r w:rsidR="00B5342D">
        <w:rPr>
          <w:u w:val="single"/>
        </w:rPr>
        <w:tab/>
      </w:r>
    </w:p>
    <w:p w14:paraId="2395B6D9" w14:textId="77777777" w:rsidR="008E2CBE" w:rsidRDefault="008E2CBE" w:rsidP="005778F9">
      <w:pPr>
        <w:pStyle w:val="BodyText"/>
        <w:contextualSpacing/>
        <w:rPr>
          <w:sz w:val="20"/>
        </w:rPr>
      </w:pPr>
    </w:p>
    <w:p w14:paraId="3BA00946" w14:textId="6D1C30E8" w:rsidR="00B5342D" w:rsidRDefault="00620718" w:rsidP="005778F9">
      <w:pPr>
        <w:pStyle w:val="BodyText"/>
        <w:contextualSpacing/>
      </w:pP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license</w:t>
      </w:r>
      <w:r w:rsidRPr="00B5342D">
        <w:rPr>
          <w:b/>
          <w:bCs/>
          <w:color w:val="FF0000"/>
        </w:rPr>
        <w:t>*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ACLS,</w:t>
      </w:r>
      <w:r>
        <w:rPr>
          <w:spacing w:val="-4"/>
        </w:rPr>
        <w:t xml:space="preserve"> </w:t>
      </w:r>
      <w:r>
        <w:t>BLS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PALS</w:t>
      </w:r>
      <w:r>
        <w:rPr>
          <w:spacing w:val="-4"/>
        </w:rPr>
        <w:t xml:space="preserve"> </w:t>
      </w:r>
      <w:r>
        <w:t>cards.</w:t>
      </w:r>
      <w:r>
        <w:rPr>
          <w:spacing w:val="-5"/>
        </w:rPr>
        <w:t xml:space="preserve"> </w:t>
      </w:r>
      <w:r w:rsidR="00F91E5E">
        <w:rPr>
          <w:spacing w:val="-5"/>
        </w:rPr>
        <w:t>(</w:t>
      </w:r>
      <w:r>
        <w:t>Include</w:t>
      </w:r>
      <w:r>
        <w:rPr>
          <w:spacing w:val="1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 CCRN, if available.</w:t>
      </w:r>
      <w:r w:rsidR="00F91E5E">
        <w:t>)</w:t>
      </w:r>
      <w:r w:rsidR="00B83D3E">
        <w:t xml:space="preserve"> Please email to </w:t>
      </w:r>
      <w:hyperlink r:id="rId11" w:history="1">
        <w:r w:rsidR="00B83D3E" w:rsidRPr="00AD0FCA">
          <w:rPr>
            <w:rStyle w:val="Hyperlink"/>
          </w:rPr>
          <w:t>sullivanam6@upmc.edu</w:t>
        </w:r>
      </w:hyperlink>
      <w:r w:rsidR="00B83D3E">
        <w:t xml:space="preserve"> or send to:</w:t>
      </w:r>
    </w:p>
    <w:p w14:paraId="2395B6DC" w14:textId="506A9CAD" w:rsidR="008E2CBE" w:rsidRDefault="008E2CBE" w:rsidP="005778F9">
      <w:pPr>
        <w:pStyle w:val="BodyText"/>
        <w:contextualSpacing/>
        <w:rPr>
          <w:sz w:val="2"/>
        </w:rPr>
      </w:pPr>
    </w:p>
    <w:p w14:paraId="2395B6DD" w14:textId="77777777" w:rsidR="008E2CBE" w:rsidRDefault="008E2CBE" w:rsidP="005778F9">
      <w:pPr>
        <w:pStyle w:val="BodyText"/>
        <w:contextualSpacing/>
        <w:rPr>
          <w:sz w:val="16"/>
        </w:rPr>
      </w:pPr>
    </w:p>
    <w:p w14:paraId="2395B6DE" w14:textId="587EFFFE" w:rsidR="008E2CBE" w:rsidRPr="00B5342D" w:rsidRDefault="00620718" w:rsidP="00B5342D">
      <w:pPr>
        <w:pStyle w:val="BodyText"/>
        <w:ind w:left="1440"/>
        <w:contextualSpacing/>
        <w:rPr>
          <w:u w:val="single"/>
        </w:rPr>
      </w:pPr>
      <w:r>
        <w:t>ADMISSIONS</w:t>
      </w:r>
      <w:r>
        <w:rPr>
          <w:spacing w:val="1"/>
        </w:rPr>
        <w:t xml:space="preserve"> </w:t>
      </w:r>
      <w:r>
        <w:t>DEPT.</w:t>
      </w:r>
      <w:r w:rsidR="00B5342D">
        <w:tab/>
      </w:r>
      <w:r w:rsidR="00B5342D">
        <w:tab/>
      </w:r>
      <w:r w:rsidR="00B5342D">
        <w:tab/>
      </w:r>
      <w:r w:rsidR="00B5342D">
        <w:tab/>
      </w:r>
      <w:r w:rsidR="00B5342D">
        <w:tab/>
        <w:t>Nursing License</w:t>
      </w:r>
      <w:r w:rsidR="00B5342D">
        <w:tab/>
      </w:r>
      <w:r w:rsidR="00B5342D">
        <w:rPr>
          <w:u w:val="single"/>
        </w:rPr>
        <w:tab/>
      </w:r>
      <w:r w:rsidR="00B5342D">
        <w:rPr>
          <w:u w:val="single"/>
        </w:rPr>
        <w:tab/>
      </w:r>
    </w:p>
    <w:p w14:paraId="440343C4" w14:textId="77777777" w:rsidR="00B5342D" w:rsidRDefault="00620718" w:rsidP="00B5342D">
      <w:pPr>
        <w:pStyle w:val="BodyText"/>
        <w:ind w:left="1440"/>
        <w:contextualSpacing/>
      </w:pPr>
      <w:r>
        <w:t>UPMC HAMOT SCHOOL OF ANESTHESIA</w:t>
      </w:r>
    </w:p>
    <w:p w14:paraId="7C8AE725" w14:textId="25A02DE1" w:rsidR="00B5342D" w:rsidRPr="00B5342D" w:rsidRDefault="00620718" w:rsidP="00B5342D">
      <w:pPr>
        <w:pStyle w:val="BodyText"/>
        <w:ind w:left="1440"/>
        <w:contextualSpacing/>
        <w:rPr>
          <w:u w:val="single"/>
        </w:rPr>
      </w:pPr>
      <w:r>
        <w:rPr>
          <w:spacing w:val="-47"/>
        </w:rPr>
        <w:t xml:space="preserve"> </w:t>
      </w:r>
      <w:r>
        <w:t>201</w:t>
      </w:r>
      <w:r>
        <w:rPr>
          <w:spacing w:val="-1"/>
        </w:rPr>
        <w:t xml:space="preserve"> </w:t>
      </w:r>
      <w:r>
        <w:t>STATE STREET</w:t>
      </w:r>
      <w:r w:rsidR="00B5342D">
        <w:tab/>
      </w:r>
      <w:r w:rsidR="00B5342D">
        <w:tab/>
      </w:r>
      <w:r w:rsidR="00B5342D">
        <w:tab/>
      </w:r>
      <w:r w:rsidR="00B5342D">
        <w:tab/>
      </w:r>
      <w:r w:rsidR="00B5342D">
        <w:tab/>
        <w:t>A</w:t>
      </w:r>
      <w:r w:rsidR="00F91E5E">
        <w:t>CL</w:t>
      </w:r>
      <w:r w:rsidR="00B5342D">
        <w:t>S</w:t>
      </w:r>
      <w:r>
        <w:t xml:space="preserve"> card</w:t>
      </w:r>
      <w:r w:rsidR="00B5342D">
        <w:tab/>
      </w:r>
      <w:r w:rsidR="00B5342D">
        <w:rPr>
          <w:u w:val="single"/>
        </w:rPr>
        <w:tab/>
      </w:r>
      <w:r w:rsidR="00B5342D">
        <w:rPr>
          <w:u w:val="single"/>
        </w:rPr>
        <w:tab/>
      </w:r>
    </w:p>
    <w:p w14:paraId="2395B6E0" w14:textId="77777777" w:rsidR="008E2CBE" w:rsidRDefault="00620718" w:rsidP="00B5342D">
      <w:pPr>
        <w:pStyle w:val="BodyText"/>
        <w:ind w:left="1440"/>
        <w:contextualSpacing/>
      </w:pPr>
      <w:r>
        <w:t>ERIE,</w:t>
      </w:r>
      <w:r>
        <w:rPr>
          <w:spacing w:val="-4"/>
        </w:rPr>
        <w:t xml:space="preserve"> </w:t>
      </w:r>
      <w:r>
        <w:t>PA</w:t>
      </w:r>
      <w:r>
        <w:rPr>
          <w:spacing w:val="-3"/>
        </w:rPr>
        <w:t xml:space="preserve"> </w:t>
      </w:r>
      <w:r>
        <w:t>16550</w:t>
      </w:r>
    </w:p>
    <w:p w14:paraId="2395B6E1" w14:textId="40143ADD" w:rsidR="008E2CBE" w:rsidRPr="00B5342D" w:rsidRDefault="00B5342D" w:rsidP="005778F9">
      <w:pPr>
        <w:pStyle w:val="BodyText"/>
        <w:contextualSpacing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BLS</w:t>
      </w:r>
      <w:r w:rsidR="00620718">
        <w:rPr>
          <w:sz w:val="20"/>
        </w:rPr>
        <w:t xml:space="preserve"> card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4F43D06" w14:textId="58D61321" w:rsidR="00B5342D" w:rsidRDefault="00B5342D" w:rsidP="005778F9">
      <w:pPr>
        <w:pStyle w:val="BodyText"/>
        <w:contextualSpacing/>
        <w:rPr>
          <w:sz w:val="20"/>
        </w:rPr>
      </w:pPr>
    </w:p>
    <w:p w14:paraId="27A8ADE2" w14:textId="6C69B138" w:rsidR="00B5342D" w:rsidRDefault="00B5342D" w:rsidP="005778F9">
      <w:pPr>
        <w:pStyle w:val="BodyText"/>
        <w:contextualSpacing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PALS</w:t>
      </w:r>
      <w:r w:rsidR="00620718">
        <w:rPr>
          <w:sz w:val="20"/>
        </w:rPr>
        <w:t xml:space="preserve"> card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DC0AFC0" w14:textId="77777777" w:rsidR="00DB4471" w:rsidRDefault="00DB4471" w:rsidP="005778F9">
      <w:pPr>
        <w:pStyle w:val="BodyText"/>
        <w:contextualSpacing/>
        <w:rPr>
          <w:sz w:val="20"/>
          <w:u w:val="single"/>
        </w:rPr>
      </w:pPr>
    </w:p>
    <w:p w14:paraId="45108226" w14:textId="7D84D844" w:rsidR="00DB4471" w:rsidRPr="00B5342D" w:rsidRDefault="00DB4471" w:rsidP="00DB4471">
      <w:pPr>
        <w:pStyle w:val="BodyText"/>
        <w:ind w:left="5760" w:firstLine="720"/>
        <w:contextualSpacing/>
        <w:rPr>
          <w:sz w:val="20"/>
          <w:u w:val="single"/>
        </w:rPr>
      </w:pPr>
      <w:r>
        <w:rPr>
          <w:sz w:val="20"/>
        </w:rPr>
        <w:t xml:space="preserve">CCRN </w:t>
      </w:r>
      <w:r w:rsidRPr="00F91E5E">
        <w:rPr>
          <w:i/>
          <w:iCs/>
          <w:sz w:val="16"/>
          <w:szCs w:val="14"/>
          <w:highlight w:val="yellow"/>
        </w:rPr>
        <w:t>(optional)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395B6E2" w14:textId="77777777" w:rsidR="008E2CBE" w:rsidRDefault="008E2CBE" w:rsidP="005778F9">
      <w:pPr>
        <w:pStyle w:val="BodyText"/>
        <w:contextualSpacing/>
        <w:rPr>
          <w:sz w:val="20"/>
        </w:rPr>
      </w:pPr>
    </w:p>
    <w:p w14:paraId="0118B7C7" w14:textId="77777777" w:rsidR="00DB4471" w:rsidRDefault="00581968" w:rsidP="00DB4471">
      <w:pPr>
        <w:pStyle w:val="BodyText"/>
        <w:contextualSpacing/>
      </w:pPr>
      <w:r>
        <w:t xml:space="preserve">Applicants can choose to send a formal resume and/or a more complete Statement of Career Goals via email to </w:t>
      </w:r>
      <w:hyperlink r:id="rId12" w:history="1">
        <w:r w:rsidRPr="00CA219E">
          <w:rPr>
            <w:rStyle w:val="Hyperlink"/>
          </w:rPr>
          <w:t>sullivanam6@upmc.edu</w:t>
        </w:r>
      </w:hyperlink>
      <w:r>
        <w:t xml:space="preserve">. </w:t>
      </w:r>
    </w:p>
    <w:p w14:paraId="43D73A5C" w14:textId="5D68307B" w:rsidR="00581968" w:rsidRPr="00DB4471" w:rsidRDefault="00581968" w:rsidP="00DB4471">
      <w:pPr>
        <w:pStyle w:val="BodyText"/>
        <w:ind w:left="2160" w:firstLine="720"/>
        <w:contextualSpacing/>
      </w:pPr>
      <w:r>
        <w:t>.</w:t>
      </w:r>
      <w:r>
        <w:tab/>
      </w:r>
      <w:r>
        <w:tab/>
      </w:r>
      <w:r>
        <w:tab/>
      </w:r>
      <w:r>
        <w:tab/>
      </w:r>
      <w:r>
        <w:tab/>
        <w:t>Resume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ABF4B7" w14:textId="6DD7F40F" w:rsidR="00581968" w:rsidRDefault="00581968" w:rsidP="00581968">
      <w:pPr>
        <w:pStyle w:val="BodyText"/>
        <w:ind w:left="2160" w:firstLine="720"/>
        <w:contextualSpacing/>
        <w:rPr>
          <w:u w:val="single"/>
        </w:rPr>
      </w:pPr>
    </w:p>
    <w:p w14:paraId="10BACCA7" w14:textId="112715DE" w:rsidR="00581968" w:rsidRPr="00B5342D" w:rsidRDefault="00581968" w:rsidP="00581968">
      <w:pPr>
        <w:pStyle w:val="BodyText"/>
        <w:ind w:left="5760" w:firstLine="720"/>
        <w:contextualSpacing/>
        <w:rPr>
          <w:u w:val="single"/>
        </w:rPr>
      </w:pPr>
      <w:r>
        <w:t>Statement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95B6E5" w14:textId="17DDBF7A" w:rsidR="008E2CBE" w:rsidRDefault="008E2CBE" w:rsidP="005778F9">
      <w:pPr>
        <w:pStyle w:val="BodyText"/>
        <w:contextualSpacing/>
        <w:rPr>
          <w:sz w:val="25"/>
        </w:rPr>
      </w:pPr>
    </w:p>
    <w:p w14:paraId="2395B6E6" w14:textId="77777777" w:rsidR="008E2CBE" w:rsidRDefault="00620718" w:rsidP="005778F9">
      <w:pPr>
        <w:pStyle w:val="BodyText"/>
        <w:contextualSpacing/>
      </w:pPr>
      <w:r w:rsidRPr="00B5342D">
        <w:rPr>
          <w:b/>
          <w:bCs/>
          <w:color w:val="FF0000"/>
        </w:rPr>
        <w:t>*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Pennsylvania</w:t>
      </w:r>
      <w:r>
        <w:rPr>
          <w:spacing w:val="-5"/>
        </w:rPr>
        <w:t xml:space="preserve"> </w:t>
      </w:r>
      <w:r>
        <w:t>nursing</w:t>
      </w:r>
      <w:r>
        <w:rPr>
          <w:spacing w:val="-5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enrollment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program.</w:t>
      </w:r>
    </w:p>
    <w:p w14:paraId="2395B6E8" w14:textId="77777777" w:rsidR="008E2CBE" w:rsidRDefault="008E2CBE" w:rsidP="005778F9">
      <w:pPr>
        <w:pStyle w:val="BodyText"/>
        <w:contextualSpacing/>
        <w:rPr>
          <w:sz w:val="16"/>
        </w:rPr>
      </w:pPr>
    </w:p>
    <w:p w14:paraId="2395B6E9" w14:textId="77777777" w:rsidR="008E2CBE" w:rsidRDefault="00620718" w:rsidP="005778F9">
      <w:pPr>
        <w:pStyle w:val="BodyText"/>
        <w:contextualSpacing/>
      </w:pPr>
      <w:r>
        <w:t>Pre-admission</w:t>
      </w:r>
      <w:r>
        <w:rPr>
          <w:spacing w:val="-7"/>
        </w:rPr>
        <w:t xml:space="preserve"> </w:t>
      </w:r>
      <w:r>
        <w:t>drug</w:t>
      </w:r>
      <w:r>
        <w:rPr>
          <w:spacing w:val="-6"/>
        </w:rPr>
        <w:t xml:space="preserve"> </w:t>
      </w:r>
      <w:r>
        <w:t>screening,</w:t>
      </w:r>
      <w:r>
        <w:rPr>
          <w:spacing w:val="-6"/>
        </w:rPr>
        <w:t xml:space="preserve"> </w:t>
      </w:r>
      <w:r>
        <w:t>criminal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abuse</w:t>
      </w:r>
      <w:r>
        <w:rPr>
          <w:spacing w:val="-6"/>
        </w:rPr>
        <w:t xml:space="preserve"> </w:t>
      </w:r>
      <w:r>
        <w:t>clearances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acceptance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program.</w:t>
      </w:r>
    </w:p>
    <w:sectPr w:rsidR="008E2CBE" w:rsidSect="00287DCB">
      <w:type w:val="continuous"/>
      <w:pgSz w:w="12240" w:h="15840"/>
      <w:pgMar w:top="990" w:right="1440" w:bottom="45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BE"/>
    <w:rsid w:val="001806AA"/>
    <w:rsid w:val="00287DCB"/>
    <w:rsid w:val="0035191C"/>
    <w:rsid w:val="005778F9"/>
    <w:rsid w:val="00581968"/>
    <w:rsid w:val="0059449A"/>
    <w:rsid w:val="0061130D"/>
    <w:rsid w:val="00620718"/>
    <w:rsid w:val="00696A77"/>
    <w:rsid w:val="006D1FA9"/>
    <w:rsid w:val="00721549"/>
    <w:rsid w:val="007803BA"/>
    <w:rsid w:val="00886608"/>
    <w:rsid w:val="008D307F"/>
    <w:rsid w:val="008E2CBE"/>
    <w:rsid w:val="00930565"/>
    <w:rsid w:val="009609DB"/>
    <w:rsid w:val="00B05357"/>
    <w:rsid w:val="00B5342D"/>
    <w:rsid w:val="00B83D3E"/>
    <w:rsid w:val="00C33D14"/>
    <w:rsid w:val="00DB4471"/>
    <w:rsid w:val="00E8036B"/>
    <w:rsid w:val="00F06115"/>
    <w:rsid w:val="00F10FAE"/>
    <w:rsid w:val="00F6720E"/>
    <w:rsid w:val="00F9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5B6B6"/>
  <w15:docId w15:val="{233C3925-891E-4981-AF68-2414BE9F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1"/>
      <w:ind w:left="140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F10F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otschoolofanesthesia.or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sullivanam6@upm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llivanam6@upmc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ullivanam6@upmc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sullivanam6@upm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7697b1-ae0d-4074-8116-cb3a3828ff21">
      <Terms xmlns="http://schemas.microsoft.com/office/infopath/2007/PartnerControls"/>
    </lcf76f155ced4ddcb4097134ff3c332f>
    <TaxCatchAll xmlns="776c63c3-63be-4400-9abc-05be9242d7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862118A607143BF0716B1F1043B80" ma:contentTypeVersion="16" ma:contentTypeDescription="Create a new document." ma:contentTypeScope="" ma:versionID="0d8e399a960f9991642374de9b0d808b">
  <xsd:schema xmlns:xsd="http://www.w3.org/2001/XMLSchema" xmlns:xs="http://www.w3.org/2001/XMLSchema" xmlns:p="http://schemas.microsoft.com/office/2006/metadata/properties" xmlns:ns2="c07697b1-ae0d-4074-8116-cb3a3828ff21" xmlns:ns3="776c63c3-63be-4400-9abc-05be9242d770" targetNamespace="http://schemas.microsoft.com/office/2006/metadata/properties" ma:root="true" ma:fieldsID="38f83d30603fff21a5b9f6de88c30c21" ns2:_="" ns3:_="">
    <xsd:import namespace="c07697b1-ae0d-4074-8116-cb3a3828ff21"/>
    <xsd:import namespace="776c63c3-63be-4400-9abc-05be9242d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697b1-ae0d-4074-8116-cb3a3828f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63c3-63be-4400-9abc-05be9242d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e7eff1-9b05-4e7a-85c2-178f78deb187}" ma:internalName="TaxCatchAll" ma:showField="CatchAllData" ma:web="776c63c3-63be-4400-9abc-05be9242d7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A63D3-F8B1-45BB-A307-B5F56F4D8391}">
  <ds:schemaRefs>
    <ds:schemaRef ds:uri="http://schemas.microsoft.com/office/2006/metadata/properties"/>
    <ds:schemaRef ds:uri="http://schemas.microsoft.com/office/infopath/2007/PartnerControls"/>
    <ds:schemaRef ds:uri="c07697b1-ae0d-4074-8116-cb3a3828ff21"/>
    <ds:schemaRef ds:uri="776c63c3-63be-4400-9abc-05be9242d770"/>
  </ds:schemaRefs>
</ds:datastoreItem>
</file>

<file path=customXml/itemProps2.xml><?xml version="1.0" encoding="utf-8"?>
<ds:datastoreItem xmlns:ds="http://schemas.openxmlformats.org/officeDocument/2006/customXml" ds:itemID="{9F390F09-A1C8-40B0-AE17-CF0D0BD48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70071-2847-48AD-B1D0-DAF447E2B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697b1-ae0d-4074-8116-cb3a3828ff21"/>
    <ds:schemaRef ds:uri="776c63c3-63be-4400-9abc-05be9242d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Checklist - 2012.DOC</dc:title>
  <dc:creator>anvyh</dc:creator>
  <cp:lastModifiedBy>Rood, Angela M</cp:lastModifiedBy>
  <cp:revision>18</cp:revision>
  <dcterms:created xsi:type="dcterms:W3CDTF">2021-08-02T11:43:00Z</dcterms:created>
  <dcterms:modified xsi:type="dcterms:W3CDTF">2023-01-25T12:39:00Z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2021-08-02T00:00:00Z</vt:filetime>
  </property>
  <property fmtid="{D5CDD505-2E9C-101B-9397-08002B2CF9AE}" pid="5" name="ContentTypeId">
    <vt:lpwstr>0x010100C45862118A607143BF0716B1F1043B80</vt:lpwstr>
  </property>
  <property fmtid="{D5CDD505-2E9C-101B-9397-08002B2CF9AE}" pid="6" name="MediaServiceImageTags">
    <vt:lpwstr/>
  </property>
  <property fmtid="{D5CDD505-2E9C-101B-9397-08002B2CF9AE}" pid="7" name="MSIP_Label_5e4b1be8-281e-475d-98b0-21c3457e5a46_Enabled">
    <vt:lpwstr>true</vt:lpwstr>
  </property>
  <property fmtid="{D5CDD505-2E9C-101B-9397-08002B2CF9AE}" pid="8" name="MSIP_Label_5e4b1be8-281e-475d-98b0-21c3457e5a46_SetDate">
    <vt:lpwstr>2023-01-25T12:39:24Z</vt:lpwstr>
  </property>
  <property fmtid="{D5CDD505-2E9C-101B-9397-08002B2CF9AE}" pid="9" name="MSIP_Label_5e4b1be8-281e-475d-98b0-21c3457e5a46_Method">
    <vt:lpwstr>Standard</vt:lpwstr>
  </property>
  <property fmtid="{D5CDD505-2E9C-101B-9397-08002B2CF9AE}" pid="10" name="MSIP_Label_5e4b1be8-281e-475d-98b0-21c3457e5a46_Name">
    <vt:lpwstr>Public</vt:lpwstr>
  </property>
  <property fmtid="{D5CDD505-2E9C-101B-9397-08002B2CF9AE}" pid="11" name="MSIP_Label_5e4b1be8-281e-475d-98b0-21c3457e5a46_SiteId">
    <vt:lpwstr>8b3dd73e-4e72-4679-b191-56da1588712b</vt:lpwstr>
  </property>
  <property fmtid="{D5CDD505-2E9C-101B-9397-08002B2CF9AE}" pid="12" name="MSIP_Label_5e4b1be8-281e-475d-98b0-21c3457e5a46_ActionId">
    <vt:lpwstr>82095f71-0b90-4c7f-93ac-82c37ad45e27</vt:lpwstr>
  </property>
  <property fmtid="{D5CDD505-2E9C-101B-9397-08002B2CF9AE}" pid="13" name="MSIP_Label_5e4b1be8-281e-475d-98b0-21c3457e5a46_ContentBits">
    <vt:lpwstr>0</vt:lpwstr>
  </property>
</Properties>
</file>